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ascii="宋体" w:hAnsi="宋体" w:eastAsia="宋体"/>
          <w:b/>
          <w:sz w:val="32"/>
          <w:szCs w:val="32"/>
        </w:rPr>
        <w:t>1</w:t>
      </w:r>
      <w:r>
        <w:rPr>
          <w:rFonts w:hint="eastAsia" w:ascii="宋体" w:hAnsi="宋体" w:eastAsia="宋体"/>
          <w:b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Hlk8657516"/>
      <w:r>
        <w:rPr>
          <w:rFonts w:hint="eastAsia" w:ascii="宋体" w:hAnsi="宋体" w:eastAsia="宋体"/>
          <w:b/>
          <w:bCs/>
          <w:sz w:val="32"/>
          <w:szCs w:val="32"/>
        </w:rPr>
        <w:t>徐州工程学院20</w:t>
      </w:r>
      <w:r>
        <w:rPr>
          <w:rFonts w:ascii="宋体" w:hAnsi="宋体" w:eastAsia="宋体"/>
          <w:b/>
          <w:bCs/>
          <w:sz w:val="32"/>
          <w:szCs w:val="32"/>
        </w:rPr>
        <w:t>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 w:eastAsia="宋体"/>
          <w:b/>
          <w:bCs/>
          <w:sz w:val="32"/>
          <w:szCs w:val="32"/>
        </w:rPr>
        <w:t>届“优秀毕业生”申请表</w:t>
      </w:r>
    </w:p>
    <w:bookmarkEnd w:id="0"/>
    <w:tbl>
      <w:tblPr>
        <w:tblStyle w:val="4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6"/>
        <w:gridCol w:w="1649"/>
        <w:gridCol w:w="12"/>
        <w:gridCol w:w="900"/>
        <w:gridCol w:w="900"/>
        <w:gridCol w:w="311"/>
        <w:gridCol w:w="718"/>
        <w:gridCol w:w="1311"/>
        <w:gridCol w:w="1260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院</w:t>
            </w:r>
          </w:p>
        </w:tc>
        <w:tc>
          <w:tcPr>
            <w:tcW w:w="40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 级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体质测试成绩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基本素质测评等级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 绩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9" w:hRule="exac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86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4754" w:type="dxa"/>
            <w:gridSpan w:val="7"/>
          </w:tcPr>
          <w:p>
            <w:pPr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学院意见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分管领导签字：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（加盖学院公章）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年   月   日 </w:t>
            </w:r>
          </w:p>
        </w:tc>
        <w:tc>
          <w:tcPr>
            <w:tcW w:w="4770" w:type="dxa"/>
            <w:gridSpan w:val="4"/>
          </w:tcPr>
          <w:p>
            <w:pPr>
              <w:rPr>
                <w:rFonts w:ascii="宋体" w:hAnsi="宋体" w:eastAsia="宋体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  <w:szCs w:val="24"/>
              </w:rPr>
              <w:t>学校意见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MzRhNjVhZDdhNjZjMzZhOWZmMTlkNjI1OGZjYjAifQ=="/>
  </w:docVars>
  <w:rsids>
    <w:rsidRoot w:val="00BC5CC9"/>
    <w:rsid w:val="0015238F"/>
    <w:rsid w:val="00314993"/>
    <w:rsid w:val="004E0C21"/>
    <w:rsid w:val="006407A1"/>
    <w:rsid w:val="00660398"/>
    <w:rsid w:val="00681FF3"/>
    <w:rsid w:val="006B09F0"/>
    <w:rsid w:val="0071089C"/>
    <w:rsid w:val="007517B4"/>
    <w:rsid w:val="00777BA5"/>
    <w:rsid w:val="008E09B4"/>
    <w:rsid w:val="00977C8D"/>
    <w:rsid w:val="00AB11B3"/>
    <w:rsid w:val="00AC3667"/>
    <w:rsid w:val="00BC5CC9"/>
    <w:rsid w:val="00BD5653"/>
    <w:rsid w:val="00CA47C1"/>
    <w:rsid w:val="00EC1CA7"/>
    <w:rsid w:val="00F027F4"/>
    <w:rsid w:val="4A4F4FDB"/>
    <w:rsid w:val="6EA3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2023-05-12T04:07:00Z</dcterms:created>
  <dc:creator>吕磊</dc:creator>
  <cp:lastModifiedBy>睢琳琳</cp:lastModifiedBy>
  <cp:lastPrinted>2019-05-16T00:30:00Z</cp:lastPrinted>
  <dcterms:modified xsi:type="dcterms:W3CDTF">2024-04-01T07:00:01Z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ABA1CAB11B704DF08BFB35A285DF4257</vt:lpwstr>
  </property>
</Properties>
</file>