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14C6B">
      <w:r>
        <w:rPr>
          <w:rFonts w:hint="eastAsia"/>
        </w:rPr>
        <w:t>附件二：</w:t>
      </w:r>
      <w:bookmarkStart w:id="0" w:name="_GoBack"/>
      <w:bookmarkEnd w:id="0"/>
    </w:p>
    <w:p w14:paraId="72B77D90">
      <w:pPr>
        <w:jc w:val="center"/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徐州工程学院“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  <w:lang w:eastAsia="zh-CN"/>
        </w:rPr>
        <w:t>文明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0"/>
          <w:szCs w:val="30"/>
        </w:rPr>
        <w:t>宿舍”申报汇总表</w:t>
      </w:r>
    </w:p>
    <w:p w14:paraId="73482623">
      <w:pPr>
        <w:ind w:right="1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学院（盖章）：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>__________________</w:t>
      </w:r>
    </w:p>
    <w:p w14:paraId="7D0572AA">
      <w:pPr>
        <w:ind w:right="120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2"/>
        <w:tblW w:w="85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1255"/>
        <w:gridCol w:w="1304"/>
        <w:gridCol w:w="1571"/>
        <w:gridCol w:w="1625"/>
        <w:gridCol w:w="1902"/>
      </w:tblGrid>
      <w:tr w14:paraId="0AF17D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11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 号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A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宿舍楼号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1A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宿舍号码</w:t>
            </w: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E9C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宿舍人数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CA7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级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F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是否有主要学生干部或中共党员</w:t>
            </w:r>
          </w:p>
        </w:tc>
      </w:tr>
      <w:tr w14:paraId="25229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385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BC08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AB2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4233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DD9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3AF3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3678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D10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999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7C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28D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FC40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56D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FD50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6D3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1D2F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7C37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72D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889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29FD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1A69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4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08B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5A73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91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7BAE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8DDE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C96F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9E0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842B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67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FAC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F5EF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534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BB0C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FFA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177F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8C78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345E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05D4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8FE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3A87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456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43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0285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4AA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21A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55B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58D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69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8A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D5C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7B8E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82D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804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CAB1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01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098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B84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4127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8EC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984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BA788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C63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4D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64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A2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DFC9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9CC1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8889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80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F1E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90D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3F59D14C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7D0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2B42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C47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D92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619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2CEF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22C5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BC0E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180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F28F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57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60F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4F43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2A8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512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0E08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7A2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3F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B26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E4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F395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0A1A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8D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436A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E4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63A4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1DB2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E6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3BD0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33A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CE3B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678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FEC85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E1A2C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F0A44B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4A9B44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ED496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9999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F2801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B01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B069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191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BC9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068F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369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9AA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E65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428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212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5842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B6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3ACD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8D151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2F6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D1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47B1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DF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4D7B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B9C7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9AEA0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EF00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E19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0E8D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A15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4DB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231B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B772D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C2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8CE1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651D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D75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0CC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DB42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AF7C7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1E3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53E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174F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64A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EC7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B92A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973A6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8DEE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A8C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338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E8B3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C365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B7D52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B4"/>
    <w:rsid w:val="002B7B66"/>
    <w:rsid w:val="002C767F"/>
    <w:rsid w:val="003F1B91"/>
    <w:rsid w:val="00521279"/>
    <w:rsid w:val="006B1EB4"/>
    <w:rsid w:val="007932DE"/>
    <w:rsid w:val="00A853B4"/>
    <w:rsid w:val="00B739C7"/>
    <w:rsid w:val="00C17E70"/>
    <w:rsid w:val="27693576"/>
    <w:rsid w:val="337F4AC1"/>
    <w:rsid w:val="55F254CB"/>
    <w:rsid w:val="6D1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113</Characters>
  <Lines>2</Lines>
  <Paragraphs>1</Paragraphs>
  <TotalTime>0</TotalTime>
  <ScaleCrop>false</ScaleCrop>
  <LinksUpToDate>false</LinksUpToDate>
  <CharactersWithSpaces>115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2016-03-03T00:53:00Z</dcterms:created>
  <dc:creator>Windows 用户</dc:creator>
  <cp:lastModifiedBy>张茜</cp:lastModifiedBy>
  <dcterms:modified xsi:type="dcterms:W3CDTF">2026-02-28T06:42:50Z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CA1C942B86CE429C98F7D2A86D5FE322</vt:lpwstr>
  </property>
  <property fmtid="{D5CDD505-2E9C-101B-9397-08002B2CF9AE}" pid="4" name="KSOTemplateDocerSaveRecord">
    <vt:lpwstr>eyJoZGlkIjoiMThkOTQ0MDIxOTNlZTM4YjQ1MzJkYjhkOGUwNDU0N2YiLCJ1c2VySWQiOiIxNzY5NTQyODQwIn0=</vt:lpwstr>
  </property>
</Properties>
</file>