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附件二：</w:t>
      </w:r>
    </w:p>
    <w:p>
      <w:pPr>
        <w:jc w:val="center"/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</w:rPr>
        <w:t>徐州工程学院卫生“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  <w:lang w:eastAsia="zh-CN"/>
        </w:rPr>
        <w:t>文明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</w:rPr>
        <w:t>宿舍”申报汇总表</w:t>
      </w:r>
    </w:p>
    <w:bookmarkEnd w:id="0"/>
    <w:p>
      <w:pPr>
        <w:ind w:right="1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学院（盖章）：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__________________</w:t>
      </w:r>
    </w:p>
    <w:p>
      <w:pPr>
        <w:ind w:right="120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2"/>
        <w:tblW w:w="85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"/>
        <w:gridCol w:w="1255"/>
        <w:gridCol w:w="1304"/>
        <w:gridCol w:w="1571"/>
        <w:gridCol w:w="1625"/>
        <w:gridCol w:w="19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宿舍楼号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宿舍号码</w:t>
            </w: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宿舍人数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级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是否有主要学生干部或中共党员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B4"/>
    <w:rsid w:val="002B7B66"/>
    <w:rsid w:val="002C767F"/>
    <w:rsid w:val="003F1B91"/>
    <w:rsid w:val="00521279"/>
    <w:rsid w:val="006B1EB4"/>
    <w:rsid w:val="007932DE"/>
    <w:rsid w:val="00A853B4"/>
    <w:rsid w:val="00B739C7"/>
    <w:rsid w:val="00C17E70"/>
    <w:rsid w:val="337F4AC1"/>
    <w:rsid w:val="55F254CB"/>
    <w:rsid w:val="6D15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113</Characters>
  <Lines>2</Lines>
  <Paragraphs>1</Paragraphs>
  <TotalTime>0</TotalTime>
  <ScaleCrop>false</ScaleCrop>
  <LinksUpToDate>false</LinksUpToDate>
  <CharactersWithSpaces>115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2016-03-03T00:53:00Z</dcterms:created>
  <dc:creator>Windows 用户</dc:creator>
  <cp:lastModifiedBy>꯭-꯭茜꯭茜꯭茜꯭-꯭</cp:lastModifiedBy>
  <dcterms:modified xsi:type="dcterms:W3CDTF">2022-09-08T06:27:29Z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CA1C942B86CE429C98F7D2A86D5FE322</vt:lpwstr>
  </property>
</Properties>
</file>