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江苏省福利彩票“爱心助学活动”申请表</w:t>
      </w:r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180"/>
        <w:gridCol w:w="652"/>
        <w:gridCol w:w="272"/>
        <w:gridCol w:w="817"/>
        <w:gridCol w:w="1015"/>
        <w:gridCol w:w="484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学生姓名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236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所在院、校</w:t>
            </w:r>
          </w:p>
        </w:tc>
        <w:tc>
          <w:tcPr>
            <w:tcW w:w="2921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236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家庭地址</w:t>
            </w:r>
          </w:p>
        </w:tc>
        <w:tc>
          <w:tcPr>
            <w:tcW w:w="62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县（市、区）         镇（乡）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629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 xml:space="preserve">              家庭基本情况</w:t>
            </w:r>
          </w:p>
        </w:tc>
        <w:tc>
          <w:tcPr>
            <w:tcW w:w="183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父亲</w:t>
            </w:r>
          </w:p>
        </w:tc>
        <w:tc>
          <w:tcPr>
            <w:tcW w:w="108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3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母亲</w:t>
            </w:r>
          </w:p>
        </w:tc>
        <w:tc>
          <w:tcPr>
            <w:tcW w:w="108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3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44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30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3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家庭上年纯收入情况</w:t>
            </w:r>
          </w:p>
        </w:tc>
        <w:tc>
          <w:tcPr>
            <w:tcW w:w="44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23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 xml:space="preserve">               申请理由</w:t>
            </w:r>
          </w:p>
        </w:tc>
        <w:tc>
          <w:tcPr>
            <w:tcW w:w="6298" w:type="dxa"/>
            <w:gridSpan w:val="7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（详细填写）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3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院系评审意见</w:t>
            </w:r>
          </w:p>
        </w:tc>
        <w:tc>
          <w:tcPr>
            <w:tcW w:w="6298" w:type="dxa"/>
            <w:gridSpan w:val="7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负责人：                公章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3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学校评审及公示意见</w:t>
            </w:r>
          </w:p>
        </w:tc>
        <w:tc>
          <w:tcPr>
            <w:tcW w:w="6298" w:type="dxa"/>
            <w:gridSpan w:val="7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负责人：                公章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注：本表一式二份，一份留学校，一份报省福利彩票发行中心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2251F"/>
    <w:rsid w:val="0562251F"/>
    <w:rsid w:val="3F945D7A"/>
    <w:rsid w:val="4335408E"/>
    <w:rsid w:val="494C7664"/>
    <w:rsid w:val="4A352347"/>
    <w:rsid w:val="52726076"/>
    <w:rsid w:val="5A905D1F"/>
    <w:rsid w:val="67D4403D"/>
    <w:rsid w:val="68DC70CC"/>
    <w:rsid w:val="7EDE5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2017-11-07T06:43:00Z</dcterms:created>
  <dc:creator>xugong</dc:creator>
  <cp:lastModifiedBy>孙梦瑶</cp:lastModifiedBy>
  <dcterms:modified xsi:type="dcterms:W3CDTF">2018-10-22T08:34:51Z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