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634" w:rsidRPr="00702E98" w:rsidRDefault="00863634" w:rsidP="00863634">
      <w:pPr>
        <w:widowControl/>
        <w:spacing w:line="360" w:lineRule="auto"/>
        <w:jc w:val="left"/>
        <w:rPr>
          <w:rFonts w:ascii="宋体" w:eastAsia="宋体" w:hAnsi="宋体"/>
          <w:b/>
          <w:sz w:val="32"/>
          <w:szCs w:val="21"/>
        </w:rPr>
      </w:pPr>
      <w:r w:rsidRPr="00702E98">
        <w:rPr>
          <w:rFonts w:ascii="宋体" w:eastAsia="宋体" w:hAnsi="宋体" w:hint="eastAsia"/>
          <w:b/>
          <w:sz w:val="32"/>
          <w:szCs w:val="21"/>
        </w:rPr>
        <w:t>附件1:</w:t>
      </w:r>
    </w:p>
    <w:p w:rsidR="00863634" w:rsidRPr="00702E98" w:rsidRDefault="00863634" w:rsidP="00863634">
      <w:pPr>
        <w:jc w:val="center"/>
        <w:rPr>
          <w:rFonts w:ascii="宋体" w:eastAsia="宋体" w:hAnsi="宋体"/>
          <w:b/>
          <w:sz w:val="32"/>
          <w:szCs w:val="21"/>
        </w:rPr>
      </w:pPr>
      <w:bookmarkStart w:id="0" w:name="_Hlk8657485"/>
      <w:r w:rsidRPr="00702E98">
        <w:rPr>
          <w:rFonts w:ascii="宋体" w:eastAsia="宋体" w:hAnsi="宋体" w:hint="eastAsia"/>
          <w:b/>
          <w:sz w:val="32"/>
          <w:szCs w:val="21"/>
        </w:rPr>
        <w:t>2</w:t>
      </w:r>
      <w:r w:rsidRPr="00702E98">
        <w:rPr>
          <w:rFonts w:ascii="宋体" w:eastAsia="宋体" w:hAnsi="宋体"/>
          <w:b/>
          <w:sz w:val="32"/>
          <w:szCs w:val="21"/>
        </w:rPr>
        <w:t>019</w:t>
      </w:r>
      <w:r w:rsidRPr="00702E98">
        <w:rPr>
          <w:rFonts w:ascii="宋体" w:eastAsia="宋体" w:hAnsi="宋体" w:hint="eastAsia"/>
          <w:b/>
          <w:sz w:val="32"/>
          <w:szCs w:val="21"/>
        </w:rPr>
        <w:t>届“优秀毕业生”</w:t>
      </w:r>
      <w:r w:rsidR="003A08AA">
        <w:rPr>
          <w:rFonts w:ascii="宋体" w:eastAsia="宋体" w:hAnsi="宋体" w:hint="eastAsia"/>
          <w:b/>
          <w:sz w:val="32"/>
          <w:szCs w:val="21"/>
        </w:rPr>
        <w:t>、</w:t>
      </w:r>
      <w:r w:rsidRPr="00702E98">
        <w:rPr>
          <w:rFonts w:ascii="宋体" w:eastAsia="宋体" w:hAnsi="宋体" w:hint="eastAsia"/>
          <w:b/>
          <w:sz w:val="32"/>
          <w:szCs w:val="21"/>
        </w:rPr>
        <w:t>“优秀毕业生标兵”名额分配</w:t>
      </w:r>
      <w:r w:rsidR="00924FCF">
        <w:rPr>
          <w:rFonts w:ascii="宋体" w:eastAsia="宋体" w:hAnsi="宋体" w:hint="eastAsia"/>
          <w:b/>
          <w:sz w:val="32"/>
          <w:szCs w:val="21"/>
        </w:rPr>
        <w:t>表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2646"/>
        <w:gridCol w:w="2452"/>
        <w:gridCol w:w="3119"/>
      </w:tblGrid>
      <w:tr w:rsidR="00863634" w:rsidRPr="00702E98" w:rsidTr="001F2D54">
        <w:trPr>
          <w:trHeight w:val="624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863634" w:rsidRPr="00702E98" w:rsidRDefault="00863634" w:rsidP="001F2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学院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34" w:rsidRDefault="00863634" w:rsidP="001F2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“优秀毕业生”</w:t>
            </w:r>
          </w:p>
          <w:p w:rsidR="00863634" w:rsidRPr="00702E98" w:rsidRDefault="00863634" w:rsidP="001F2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bookmarkStart w:id="1" w:name="_GoBack"/>
            <w:bookmarkEnd w:id="1"/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名额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634" w:rsidRPr="00702E98" w:rsidRDefault="00863634" w:rsidP="001F2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“优秀毕业生标兵”</w:t>
            </w:r>
          </w:p>
          <w:p w:rsidR="00863634" w:rsidRPr="00702E98" w:rsidRDefault="00863634" w:rsidP="001F2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名额</w:t>
            </w:r>
          </w:p>
        </w:tc>
      </w:tr>
      <w:tr w:rsidR="00863634" w:rsidRPr="00702E98" w:rsidTr="001F2D54">
        <w:trPr>
          <w:trHeight w:val="312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634" w:rsidRPr="00702E98" w:rsidRDefault="00863634" w:rsidP="001F2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634" w:rsidRPr="00702E98" w:rsidRDefault="00863634" w:rsidP="001F2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634" w:rsidRPr="00702E98" w:rsidRDefault="00863634" w:rsidP="001F2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3634" w:rsidRPr="00702E98" w:rsidTr="001F2D54">
        <w:trPr>
          <w:trHeight w:val="312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634" w:rsidRPr="00702E98" w:rsidRDefault="00863634" w:rsidP="001F2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634" w:rsidRPr="00702E98" w:rsidRDefault="00863634" w:rsidP="001F2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634" w:rsidRPr="00702E98" w:rsidRDefault="00863634" w:rsidP="001F2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经济学院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11</w:t>
            </w: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教育科学学院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5</w:t>
            </w: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体育学院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2</w:t>
            </w: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人文学院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6</w:t>
            </w: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外国学院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7</w:t>
            </w: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艺术学院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10</w:t>
            </w: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管理学院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134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21</w:t>
            </w: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数学与物理科学学院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7</w:t>
            </w: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化学化工学院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6</w:t>
            </w: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信</w:t>
            </w:r>
            <w:proofErr w:type="gramStart"/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电工程</w:t>
            </w:r>
            <w:proofErr w:type="gramEnd"/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学院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14</w:t>
            </w: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机电工程学院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12</w:t>
            </w: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土木工程学院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8</w:t>
            </w: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环境工程学院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6</w:t>
            </w: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食品工程学院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7</w:t>
            </w:r>
          </w:p>
        </w:tc>
      </w:tr>
      <w:tr w:rsidR="009B0FE5" w:rsidRPr="00702E98" w:rsidTr="001F2D54">
        <w:trPr>
          <w:trHeight w:val="454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702E98" w:rsidRDefault="009B0FE5" w:rsidP="009B0FE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</w:rPr>
            </w:pPr>
            <w:r w:rsidRPr="00702E9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</w:rPr>
              <w:t>合计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765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FE5" w:rsidRPr="009B0FE5" w:rsidRDefault="009B0FE5" w:rsidP="009B0FE5">
            <w:pPr>
              <w:jc w:val="center"/>
              <w:rPr>
                <w:rFonts w:ascii="宋体" w:eastAsia="宋体" w:hAnsi="宋体" w:hint="eastAsia"/>
                <w:color w:val="000000"/>
                <w:sz w:val="28"/>
              </w:rPr>
            </w:pPr>
            <w:r w:rsidRPr="009B0FE5">
              <w:rPr>
                <w:rFonts w:ascii="宋体" w:eastAsia="宋体" w:hAnsi="宋体" w:hint="eastAsia"/>
                <w:color w:val="000000"/>
                <w:sz w:val="28"/>
              </w:rPr>
              <w:t>122</w:t>
            </w:r>
          </w:p>
        </w:tc>
      </w:tr>
    </w:tbl>
    <w:p w:rsidR="00863634" w:rsidRPr="00702E98" w:rsidRDefault="00863634" w:rsidP="00863634">
      <w:pPr>
        <w:rPr>
          <w:rFonts w:ascii="宋体" w:eastAsia="宋体" w:hAnsi="宋体"/>
          <w:szCs w:val="21"/>
        </w:rPr>
      </w:pPr>
    </w:p>
    <w:p w:rsidR="00977C8D" w:rsidRDefault="00977C8D" w:rsidP="00863634">
      <w:pPr>
        <w:widowControl/>
        <w:jc w:val="left"/>
      </w:pPr>
    </w:p>
    <w:sectPr w:rsidR="00977C8D" w:rsidSect="008E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D50" w:rsidRDefault="000D1D50" w:rsidP="003A08AA">
      <w:r>
        <w:separator/>
      </w:r>
    </w:p>
  </w:endnote>
  <w:endnote w:type="continuationSeparator" w:id="0">
    <w:p w:rsidR="000D1D50" w:rsidRDefault="000D1D50" w:rsidP="003A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D50" w:rsidRDefault="000D1D50" w:rsidP="003A08AA">
      <w:r>
        <w:separator/>
      </w:r>
    </w:p>
  </w:footnote>
  <w:footnote w:type="continuationSeparator" w:id="0">
    <w:p w:rsidR="000D1D50" w:rsidRDefault="000D1D50" w:rsidP="003A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34"/>
    <w:rsid w:val="000D1D50"/>
    <w:rsid w:val="003A08AA"/>
    <w:rsid w:val="006B09F0"/>
    <w:rsid w:val="00863634"/>
    <w:rsid w:val="008E09B4"/>
    <w:rsid w:val="00924FCF"/>
    <w:rsid w:val="00977C8D"/>
    <w:rsid w:val="009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88BF5"/>
  <w15:chartTrackingRefBased/>
  <w15:docId w15:val="{D5FAB450-311A-4EAD-A633-FB1E54C5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08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吕磊</dc:creator>
  <cp:keywords/>
  <dc:description/>
  <cp:lastModifiedBy>吕磊</cp:lastModifiedBy>
  <cp:revision>3</cp:revision>
  <cp:lastPrinted>2019-05-16T00:39:00Z</cp:lastPrinted>
  <dcterms:created xsi:type="dcterms:W3CDTF">2019-05-14T09:28:00Z</dcterms:created>
  <dcterms:modified xsi:type="dcterms:W3CDTF">2019-05-16T00:44:00Z</dcterms:modified>
</cp:coreProperties>
</file>