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37C" w:rsidRDefault="00E1761A">
      <w:r>
        <w:rPr>
          <w:rFonts w:hint="eastAsia"/>
        </w:rPr>
        <w:t>附件</w:t>
      </w:r>
      <w:r>
        <w:rPr>
          <w:rFonts w:hint="eastAsia"/>
        </w:rPr>
        <w:t>3</w:t>
      </w:r>
      <w:r>
        <w:rPr>
          <w:rFonts w:hint="eastAsia"/>
        </w:rPr>
        <w:t>：</w:t>
      </w:r>
    </w:p>
    <w:p w:rsidR="00EE0ED7" w:rsidRDefault="00EE0ED7">
      <w:pPr>
        <w:spacing w:line="360" w:lineRule="auto"/>
        <w:jc w:val="center"/>
        <w:rPr>
          <w:rFonts w:ascii="仿宋" w:eastAsia="仿宋" w:hAnsi="仿宋" w:cs="仿宋" w:hint="eastAsia"/>
          <w:sz w:val="24"/>
        </w:rPr>
      </w:pPr>
    </w:p>
    <w:p w:rsidR="00D2137C" w:rsidRDefault="00E1761A">
      <w:pPr>
        <w:spacing w:line="360" w:lineRule="auto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2019-2020学年建档立卡家庭经济特别困难学生减免部分学费情况说明表</w:t>
      </w:r>
    </w:p>
    <w:p w:rsidR="00785D3C" w:rsidRDefault="00785D3C">
      <w:pPr>
        <w:spacing w:line="360" w:lineRule="auto"/>
        <w:jc w:val="center"/>
      </w:pPr>
    </w:p>
    <w:p w:rsidR="00D2137C" w:rsidRDefault="00E1761A" w:rsidP="000A43DC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根据相关文件规定及通知要求，__________学院严格按照文件精神，认真核查</w:t>
      </w:r>
      <w:r w:rsidR="000A43DC">
        <w:rPr>
          <w:rFonts w:ascii="仿宋" w:eastAsia="仿宋" w:hAnsi="仿宋" w:cs="仿宋" w:hint="eastAsia"/>
          <w:sz w:val="28"/>
          <w:szCs w:val="28"/>
        </w:rPr>
        <w:t>，共有</w:t>
      </w:r>
      <w:r w:rsidR="00AB7729">
        <w:rPr>
          <w:rFonts w:ascii="仿宋" w:eastAsia="仿宋" w:hAnsi="仿宋" w:cs="仿宋" w:hint="eastAsia"/>
          <w:sz w:val="28"/>
          <w:szCs w:val="28"/>
        </w:rPr>
        <w:t>________人为建档立卡学生，其中</w:t>
      </w:r>
      <w:r w:rsidR="000A43DC"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____</w:t>
      </w:r>
      <w:r w:rsidR="000A43DC">
        <w:rPr>
          <w:rFonts w:ascii="仿宋" w:eastAsia="仿宋" w:hAnsi="仿宋" w:cs="仿宋" w:hint="eastAsia"/>
          <w:sz w:val="28"/>
          <w:szCs w:val="28"/>
        </w:rPr>
        <w:t>人符合减免条件，</w:t>
      </w:r>
      <w:r>
        <w:rPr>
          <w:rFonts w:ascii="仿宋" w:eastAsia="仿宋" w:hAnsi="仿宋" w:cs="仿宋" w:hint="eastAsia"/>
          <w:sz w:val="28"/>
          <w:szCs w:val="28"/>
        </w:rPr>
        <w:t>减免情况如下：</w:t>
      </w:r>
    </w:p>
    <w:p w:rsidR="00785D3C" w:rsidRDefault="00785D3C" w:rsidP="000A43DC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tbl>
      <w:tblPr>
        <w:tblStyle w:val="a3"/>
        <w:tblW w:w="9883" w:type="dxa"/>
        <w:jc w:val="center"/>
        <w:tblInd w:w="-348" w:type="dxa"/>
        <w:tblLayout w:type="fixed"/>
        <w:tblLook w:val="04A0"/>
      </w:tblPr>
      <w:tblGrid>
        <w:gridCol w:w="1233"/>
        <w:gridCol w:w="2086"/>
        <w:gridCol w:w="2086"/>
        <w:gridCol w:w="2072"/>
        <w:gridCol w:w="1203"/>
        <w:gridCol w:w="1203"/>
      </w:tblGrid>
      <w:tr w:rsidR="00AB7729" w:rsidTr="00AB7729">
        <w:trPr>
          <w:trHeight w:val="930"/>
          <w:jc w:val="center"/>
        </w:trPr>
        <w:tc>
          <w:tcPr>
            <w:tcW w:w="1233" w:type="dxa"/>
            <w:vAlign w:val="center"/>
          </w:tcPr>
          <w:p w:rsidR="00AB7729" w:rsidRDefault="00AB7729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年级</w:t>
            </w:r>
          </w:p>
        </w:tc>
        <w:tc>
          <w:tcPr>
            <w:tcW w:w="2086" w:type="dxa"/>
          </w:tcPr>
          <w:p w:rsidR="00AB7729" w:rsidRDefault="00AB7729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建档立卡学生</w:t>
            </w:r>
          </w:p>
          <w:p w:rsidR="00AB7729" w:rsidRDefault="00AB7729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人数</w:t>
            </w:r>
          </w:p>
        </w:tc>
        <w:tc>
          <w:tcPr>
            <w:tcW w:w="2086" w:type="dxa"/>
            <w:vAlign w:val="center"/>
          </w:tcPr>
          <w:p w:rsidR="00AB7729" w:rsidRDefault="00AB7729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减免人数</w:t>
            </w:r>
          </w:p>
        </w:tc>
        <w:tc>
          <w:tcPr>
            <w:tcW w:w="2072" w:type="dxa"/>
            <w:vAlign w:val="center"/>
          </w:tcPr>
          <w:p w:rsidR="00AB7729" w:rsidRDefault="00AB7729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减免金额</w:t>
            </w:r>
          </w:p>
        </w:tc>
        <w:tc>
          <w:tcPr>
            <w:tcW w:w="1203" w:type="dxa"/>
            <w:vAlign w:val="center"/>
          </w:tcPr>
          <w:p w:rsidR="00AB7729" w:rsidRDefault="00AB7729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省内</w:t>
            </w:r>
          </w:p>
        </w:tc>
        <w:tc>
          <w:tcPr>
            <w:tcW w:w="1203" w:type="dxa"/>
            <w:vAlign w:val="center"/>
          </w:tcPr>
          <w:p w:rsidR="00AB7729" w:rsidRDefault="00AB7729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省外</w:t>
            </w:r>
          </w:p>
        </w:tc>
      </w:tr>
      <w:tr w:rsidR="00AB7729" w:rsidTr="00AB7729">
        <w:trPr>
          <w:trHeight w:val="103"/>
          <w:jc w:val="center"/>
        </w:trPr>
        <w:tc>
          <w:tcPr>
            <w:tcW w:w="1233" w:type="dxa"/>
            <w:vAlign w:val="center"/>
          </w:tcPr>
          <w:p w:rsidR="00AB7729" w:rsidRDefault="00AB7729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16级</w:t>
            </w:r>
          </w:p>
        </w:tc>
        <w:tc>
          <w:tcPr>
            <w:tcW w:w="2086" w:type="dxa"/>
          </w:tcPr>
          <w:p w:rsidR="00AB7729" w:rsidRDefault="00AB7729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86" w:type="dxa"/>
            <w:vAlign w:val="center"/>
          </w:tcPr>
          <w:p w:rsidR="00AB7729" w:rsidRDefault="00AB7729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72" w:type="dxa"/>
            <w:vAlign w:val="center"/>
          </w:tcPr>
          <w:p w:rsidR="00AB7729" w:rsidRDefault="00AB7729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AB7729" w:rsidRDefault="00AB7729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AB7729" w:rsidRDefault="00AB7729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B7729" w:rsidTr="00AB7729">
        <w:trPr>
          <w:trHeight w:val="423"/>
          <w:jc w:val="center"/>
        </w:trPr>
        <w:tc>
          <w:tcPr>
            <w:tcW w:w="1233" w:type="dxa"/>
            <w:vAlign w:val="center"/>
          </w:tcPr>
          <w:p w:rsidR="00AB7729" w:rsidRDefault="00AB7729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17级</w:t>
            </w:r>
          </w:p>
        </w:tc>
        <w:tc>
          <w:tcPr>
            <w:tcW w:w="2086" w:type="dxa"/>
          </w:tcPr>
          <w:p w:rsidR="00AB7729" w:rsidRDefault="00AB7729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86" w:type="dxa"/>
            <w:vAlign w:val="center"/>
          </w:tcPr>
          <w:p w:rsidR="00AB7729" w:rsidRDefault="00AB7729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72" w:type="dxa"/>
            <w:vAlign w:val="center"/>
          </w:tcPr>
          <w:p w:rsidR="00AB7729" w:rsidRDefault="00AB7729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AB7729" w:rsidRDefault="00AB7729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AB7729" w:rsidRDefault="00AB7729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B7729" w:rsidTr="00AB7729">
        <w:trPr>
          <w:trHeight w:val="494"/>
          <w:jc w:val="center"/>
        </w:trPr>
        <w:tc>
          <w:tcPr>
            <w:tcW w:w="1233" w:type="dxa"/>
            <w:vAlign w:val="center"/>
          </w:tcPr>
          <w:p w:rsidR="00AB7729" w:rsidRDefault="00AB7729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18级</w:t>
            </w:r>
          </w:p>
        </w:tc>
        <w:tc>
          <w:tcPr>
            <w:tcW w:w="2086" w:type="dxa"/>
          </w:tcPr>
          <w:p w:rsidR="00AB7729" w:rsidRDefault="00AB7729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86" w:type="dxa"/>
            <w:vAlign w:val="center"/>
          </w:tcPr>
          <w:p w:rsidR="00AB7729" w:rsidRDefault="00AB7729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72" w:type="dxa"/>
            <w:vAlign w:val="center"/>
          </w:tcPr>
          <w:p w:rsidR="00AB7729" w:rsidRDefault="00AB7729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AB7729" w:rsidRDefault="00AB7729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AB7729" w:rsidRDefault="00AB7729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B7729" w:rsidTr="00AB7729">
        <w:trPr>
          <w:trHeight w:val="562"/>
          <w:jc w:val="center"/>
        </w:trPr>
        <w:tc>
          <w:tcPr>
            <w:tcW w:w="1233" w:type="dxa"/>
            <w:vAlign w:val="center"/>
          </w:tcPr>
          <w:p w:rsidR="00AB7729" w:rsidRDefault="00AB7729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19级</w:t>
            </w:r>
          </w:p>
        </w:tc>
        <w:tc>
          <w:tcPr>
            <w:tcW w:w="2086" w:type="dxa"/>
          </w:tcPr>
          <w:p w:rsidR="00AB7729" w:rsidRDefault="00AB7729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86" w:type="dxa"/>
            <w:vAlign w:val="center"/>
          </w:tcPr>
          <w:p w:rsidR="00AB7729" w:rsidRDefault="00AB7729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bookmarkStart w:id="0" w:name="_GoBack"/>
            <w:bookmarkEnd w:id="0"/>
          </w:p>
        </w:tc>
        <w:tc>
          <w:tcPr>
            <w:tcW w:w="2072" w:type="dxa"/>
            <w:vAlign w:val="center"/>
          </w:tcPr>
          <w:p w:rsidR="00AB7729" w:rsidRDefault="00AB7729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AB7729" w:rsidRDefault="00AB7729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AB7729" w:rsidRDefault="00AB7729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B7729" w:rsidTr="00AB7729">
        <w:trPr>
          <w:trHeight w:val="542"/>
          <w:jc w:val="center"/>
        </w:trPr>
        <w:tc>
          <w:tcPr>
            <w:tcW w:w="1233" w:type="dxa"/>
            <w:vAlign w:val="center"/>
          </w:tcPr>
          <w:p w:rsidR="00AB7729" w:rsidRDefault="00AB7729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086" w:type="dxa"/>
          </w:tcPr>
          <w:p w:rsidR="00AB7729" w:rsidRDefault="00AB7729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86" w:type="dxa"/>
            <w:vAlign w:val="center"/>
          </w:tcPr>
          <w:p w:rsidR="00AB7729" w:rsidRDefault="00AB7729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72" w:type="dxa"/>
            <w:vAlign w:val="center"/>
          </w:tcPr>
          <w:p w:rsidR="00AB7729" w:rsidRDefault="00AB7729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AB7729" w:rsidRDefault="00AB7729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AB7729" w:rsidRDefault="00AB7729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D2137C" w:rsidRDefault="00D2137C">
      <w:pPr>
        <w:spacing w:line="48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D2137C" w:rsidRDefault="00E1761A">
      <w:pPr>
        <w:spacing w:line="48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填报人：</w:t>
      </w:r>
    </w:p>
    <w:p w:rsidR="00785D3C" w:rsidRDefault="00785D3C">
      <w:pPr>
        <w:spacing w:line="48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D2137C" w:rsidRDefault="00E1761A">
      <w:pPr>
        <w:spacing w:line="48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分管学生工作领导：</w:t>
      </w:r>
    </w:p>
    <w:p w:rsidR="00785D3C" w:rsidRDefault="00785D3C">
      <w:pPr>
        <w:spacing w:line="48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785D3C" w:rsidRDefault="00785D3C">
      <w:pPr>
        <w:spacing w:line="48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785D3C" w:rsidRDefault="00785D3C" w:rsidP="00785D3C">
      <w:pPr>
        <w:spacing w:line="480" w:lineRule="auto"/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学院（公章）</w:t>
      </w:r>
    </w:p>
    <w:sectPr w:rsidR="00785D3C" w:rsidSect="00D21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C62" w:rsidRDefault="00F02C62" w:rsidP="000A43DC">
      <w:r>
        <w:separator/>
      </w:r>
    </w:p>
  </w:endnote>
  <w:endnote w:type="continuationSeparator" w:id="1">
    <w:p w:rsidR="00F02C62" w:rsidRDefault="00F02C62" w:rsidP="000A4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C62" w:rsidRDefault="00F02C62" w:rsidP="000A43DC">
      <w:r>
        <w:separator/>
      </w:r>
    </w:p>
  </w:footnote>
  <w:footnote w:type="continuationSeparator" w:id="1">
    <w:p w:rsidR="00F02C62" w:rsidRDefault="00F02C62" w:rsidP="000A43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137C"/>
    <w:rsid w:val="000A43DC"/>
    <w:rsid w:val="00122CF2"/>
    <w:rsid w:val="00163C61"/>
    <w:rsid w:val="00785D3C"/>
    <w:rsid w:val="00A13A89"/>
    <w:rsid w:val="00AB7729"/>
    <w:rsid w:val="00D2137C"/>
    <w:rsid w:val="00E1761A"/>
    <w:rsid w:val="00EE0ED7"/>
    <w:rsid w:val="00F02C62"/>
    <w:rsid w:val="031E0505"/>
    <w:rsid w:val="03A433BE"/>
    <w:rsid w:val="05275965"/>
    <w:rsid w:val="096C5BEB"/>
    <w:rsid w:val="0BD8190F"/>
    <w:rsid w:val="132722A5"/>
    <w:rsid w:val="21222C38"/>
    <w:rsid w:val="274C0C08"/>
    <w:rsid w:val="284D2664"/>
    <w:rsid w:val="2CD4476C"/>
    <w:rsid w:val="2E42580A"/>
    <w:rsid w:val="2E8F090D"/>
    <w:rsid w:val="33100DF3"/>
    <w:rsid w:val="35796E4E"/>
    <w:rsid w:val="39C54804"/>
    <w:rsid w:val="3E3D7607"/>
    <w:rsid w:val="3FA7255F"/>
    <w:rsid w:val="460D5E68"/>
    <w:rsid w:val="4AB63FA6"/>
    <w:rsid w:val="4AEB25C3"/>
    <w:rsid w:val="4E926DB0"/>
    <w:rsid w:val="52C26D27"/>
    <w:rsid w:val="57135BDD"/>
    <w:rsid w:val="59531048"/>
    <w:rsid w:val="599554DE"/>
    <w:rsid w:val="5B747421"/>
    <w:rsid w:val="60DE7BC6"/>
    <w:rsid w:val="63E959CB"/>
    <w:rsid w:val="694A138D"/>
    <w:rsid w:val="7A0B6FD3"/>
    <w:rsid w:val="7CA91E07"/>
    <w:rsid w:val="7D417479"/>
    <w:rsid w:val="7E704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37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2137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A43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A43D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A43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A43D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4</cp:revision>
  <dcterms:created xsi:type="dcterms:W3CDTF">2014-10-29T12:08:00Z</dcterms:created>
  <dcterms:modified xsi:type="dcterms:W3CDTF">2019-11-13T02:46:00Z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