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附件二：</w:t>
      </w:r>
    </w:p>
    <w:p>
      <w:pPr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徐州工程学院卫生“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  <w:lang w:eastAsia="zh-CN"/>
        </w:rPr>
        <w:t>文明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宿舍”申报汇总表</w:t>
      </w:r>
    </w:p>
    <w:p>
      <w:pPr>
        <w:ind w:right="1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学院（盖章）：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__________________</w:t>
      </w:r>
      <w:bookmarkStart w:id="0" w:name="_GoBack"/>
      <w:bookmarkEnd w:id="0"/>
    </w:p>
    <w:p>
      <w:pPr>
        <w:ind w:right="120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"/>
        <w:tblW w:w="85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255"/>
        <w:gridCol w:w="1304"/>
        <w:gridCol w:w="1571"/>
        <w:gridCol w:w="1625"/>
        <w:gridCol w:w="19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宿舍楼号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宿舍号码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宿舍人数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级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是否有主要学生干部或中共党员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B4"/>
    <w:rsid w:val="002B7B66"/>
    <w:rsid w:val="002C767F"/>
    <w:rsid w:val="003F1B91"/>
    <w:rsid w:val="00521279"/>
    <w:rsid w:val="006B1EB4"/>
    <w:rsid w:val="007932DE"/>
    <w:rsid w:val="00A853B4"/>
    <w:rsid w:val="00B739C7"/>
    <w:rsid w:val="00C17E70"/>
    <w:rsid w:val="337F4AC1"/>
    <w:rsid w:val="55F2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ScaleCrop>false</ScaleCrop>
  <LinksUpToDate>false</LinksUpToDate>
  <CharactersWithSpaces>287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2016-03-03T00:53:00Z</dcterms:created>
  <dc:creator>Windows 用户</dc:creator>
  <cp:lastModifiedBy>Administrator</cp:lastModifiedBy>
  <dcterms:modified xsi:type="dcterms:W3CDTF">2017-09-12T08:14:04Z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