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学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none"/>
          <w:lang w:val="en-US" w:eastAsia="zh-CN"/>
        </w:rPr>
        <w:t>院</w:t>
      </w:r>
      <w:r>
        <w:rPr>
          <w:rFonts w:hint="eastAsia"/>
          <w:b/>
          <w:bCs/>
          <w:sz w:val="28"/>
          <w:szCs w:val="28"/>
          <w:lang w:val="en-US" w:eastAsia="zh-CN"/>
        </w:rPr>
        <w:t>2019—2020学年辅导员带班情况统计表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891"/>
        <w:gridCol w:w="2134"/>
        <w:gridCol w:w="1407"/>
        <w:gridCol w:w="1042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13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9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所带班级</w:t>
            </w:r>
          </w:p>
        </w:tc>
        <w:tc>
          <w:tcPr>
            <w:tcW w:w="1407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04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03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9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李某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18级某某班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专职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19级某某班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···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···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···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···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···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王某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17级某某班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兼职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···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··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张某</w:t>
            </w:r>
          </w:p>
        </w:tc>
        <w:tc>
          <w:tcPr>
            <w:tcW w:w="5614" w:type="dxa"/>
            <w:gridSpan w:val="4"/>
            <w:vAlign w:val="center"/>
          </w:tcPr>
          <w:p>
            <w:pPr>
              <w:jc w:val="both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未带班说明：因事假？挂职？病假？产假？···，未安排带班；</w:t>
            </w:r>
          </w:p>
          <w:p>
            <w:pPr>
              <w:jc w:val="both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请假日期：   年  月  日—    年   月  日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（另附相关审批、证明材料）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3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3092" w:firstLineChars="1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学院分管领导签字：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3092" w:firstLineChars="1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学院盖章：</w:t>
      </w:r>
    </w:p>
    <w:p>
      <w:pPr>
        <w:ind w:firstLine="5903" w:firstLineChars="2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41FC3"/>
    <w:rsid w:val="1062145D"/>
    <w:rsid w:val="1C697146"/>
    <w:rsid w:val="285D6E35"/>
    <w:rsid w:val="29E669B6"/>
    <w:rsid w:val="2F4D3EA3"/>
    <w:rsid w:val="3BB41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2016-11-11T06:56:00Z</dcterms:created>
  <dc:creator>Administrator</dc:creator>
  <cp:lastModifiedBy>Administrator</cp:lastModifiedBy>
  <cp:lastPrinted>2019-09-16T08:16:59Z</cp:lastPrinted>
  <dcterms:modified xsi:type="dcterms:W3CDTF">2019-09-16T11:49:40Z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