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13EF" w14:textId="77777777" w:rsidR="000F05E1" w:rsidRPr="000F05E1" w:rsidRDefault="000F05E1" w:rsidP="000F05E1">
      <w:pPr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0F05E1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徐州工程学院临时困难补助申请表</w:t>
      </w:r>
    </w:p>
    <w:tbl>
      <w:tblPr>
        <w:tblW w:w="0" w:type="auto"/>
        <w:tblCellSpacing w:w="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7"/>
        <w:gridCol w:w="801"/>
        <w:gridCol w:w="1012"/>
        <w:gridCol w:w="1023"/>
        <w:gridCol w:w="1236"/>
        <w:gridCol w:w="1201"/>
        <w:gridCol w:w="2018"/>
      </w:tblGrid>
      <w:tr w:rsidR="000F05E1" w:rsidRPr="000F05E1" w14:paraId="4F84550D" w14:textId="77777777" w:rsidTr="000F05E1">
        <w:trPr>
          <w:trHeight w:val="607"/>
          <w:tblCellSpacing w:w="0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B55CB0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 名</w:t>
            </w:r>
          </w:p>
        </w:tc>
        <w:tc>
          <w:tcPr>
            <w:tcW w:w="18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1B3DC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DFCA8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E264B6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3E9659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籍 贯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B451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F05E1" w:rsidRPr="000F05E1" w14:paraId="79735734" w14:textId="77777777" w:rsidTr="000F05E1">
        <w:trPr>
          <w:trHeight w:val="615"/>
          <w:tblCellSpacing w:w="0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BFB475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院</w:t>
            </w:r>
          </w:p>
        </w:tc>
        <w:tc>
          <w:tcPr>
            <w:tcW w:w="28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AB316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3530E1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班 级</w:t>
            </w:r>
          </w:p>
        </w:tc>
        <w:tc>
          <w:tcPr>
            <w:tcW w:w="3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0F211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F05E1" w:rsidRPr="000F05E1" w14:paraId="0F8F6FE0" w14:textId="77777777" w:rsidTr="000F05E1">
        <w:trPr>
          <w:trHeight w:val="622"/>
          <w:tblCellSpacing w:w="0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56EB5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 号</w:t>
            </w:r>
          </w:p>
        </w:tc>
        <w:tc>
          <w:tcPr>
            <w:tcW w:w="41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509AA" w14:textId="77777777" w:rsidR="000F05E1" w:rsidRPr="000F05E1" w:rsidRDefault="000F05E1" w:rsidP="000F05E1">
            <w:pPr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0BEE3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07D551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F05E1" w:rsidRPr="000F05E1" w14:paraId="637353ED" w14:textId="77777777" w:rsidTr="000F05E1">
        <w:trPr>
          <w:trHeight w:val="622"/>
          <w:tblCellSpacing w:w="0" w:type="dxa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3A9FD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目前所在地区</w:t>
            </w:r>
          </w:p>
          <w:p w14:paraId="495CF892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（省/市/县）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8D295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F05E1" w:rsidRPr="000F05E1" w14:paraId="4C2DA1EA" w14:textId="77777777" w:rsidTr="000F05E1">
        <w:trPr>
          <w:trHeight w:val="622"/>
          <w:tblCellSpacing w:w="0" w:type="dxa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94F8" w14:textId="77777777" w:rsidR="000F05E1" w:rsidRPr="000F05E1" w:rsidRDefault="000F05E1" w:rsidP="000F05E1">
            <w:pPr>
              <w:tabs>
                <w:tab w:val="left" w:pos="1320"/>
                <w:tab w:val="left" w:pos="2517"/>
              </w:tabs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ab/>
              <w:t>困难认定等级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AE12F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□特别困难   </w:t>
            </w:r>
            <w:r w:rsidRPr="000F05E1"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  <w:t>£</w:t>
            </w: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困难  □一般困难  </w:t>
            </w:r>
            <w:r w:rsidRPr="000F05E1">
              <w:rPr>
                <w:rFonts w:ascii="Wingdings 2" w:eastAsia="宋体" w:hAnsi="Wingdings 2" w:cs="宋体"/>
                <w:color w:val="000000"/>
                <w:kern w:val="0"/>
                <w:sz w:val="24"/>
                <w:szCs w:val="24"/>
              </w:rPr>
              <w:t>£</w:t>
            </w: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未认定</w:t>
            </w:r>
          </w:p>
        </w:tc>
      </w:tr>
      <w:tr w:rsidR="000F05E1" w:rsidRPr="000F05E1" w14:paraId="4FFAA4BC" w14:textId="77777777" w:rsidTr="000F05E1">
        <w:trPr>
          <w:trHeight w:val="622"/>
          <w:tblCellSpacing w:w="0" w:type="dxa"/>
        </w:trPr>
        <w:tc>
          <w:tcPr>
            <w:tcW w:w="2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A95FAF" w14:textId="77777777" w:rsidR="000F05E1" w:rsidRPr="000F05E1" w:rsidRDefault="000F05E1" w:rsidP="000F05E1">
            <w:pPr>
              <w:tabs>
                <w:tab w:val="left" w:pos="1320"/>
                <w:tab w:val="left" w:pos="2517"/>
              </w:tabs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申请补助类型</w:t>
            </w:r>
          </w:p>
        </w:tc>
        <w:tc>
          <w:tcPr>
            <w:tcW w:w="57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86F9A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□1.</w:t>
            </w:r>
            <w:r w:rsidRPr="000F05E1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  <w:shd w:val="clear" w:color="auto" w:fill="FFFFFF"/>
              </w:rPr>
              <w:t>灾害造成人员伤害或经济损失</w:t>
            </w:r>
          </w:p>
          <w:p w14:paraId="656E352B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□2.受灾期间发生临时生活困难</w:t>
            </w:r>
          </w:p>
        </w:tc>
      </w:tr>
      <w:tr w:rsidR="000F05E1" w:rsidRPr="000F05E1" w14:paraId="1DA5AB9B" w14:textId="77777777" w:rsidTr="000F05E1">
        <w:trPr>
          <w:trHeight w:val="622"/>
          <w:tblCellSpacing w:w="0" w:type="dxa"/>
        </w:trPr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EB2A3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本年度受过何种资助及金额</w:t>
            </w:r>
          </w:p>
        </w:tc>
        <w:tc>
          <w:tcPr>
            <w:tcW w:w="67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67F819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0F05E1" w:rsidRPr="000F05E1" w14:paraId="3F37ECF5" w14:textId="77777777" w:rsidTr="001678B0">
        <w:trPr>
          <w:trHeight w:val="4088"/>
          <w:tblCellSpacing w:w="0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B50896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</w:t>
            </w:r>
          </w:p>
          <w:p w14:paraId="771753EE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请</w:t>
            </w:r>
          </w:p>
          <w:p w14:paraId="54FBD1F6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理</w:t>
            </w:r>
          </w:p>
          <w:p w14:paraId="5BB2B7FC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由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934C8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7D7ACE9E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6B558E3D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4C3EAA54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1B192F36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3034E42A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7821E5E9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229F306E" w14:textId="243ABEE3" w:rsidR="000F05E1" w:rsidRPr="000F05E1" w:rsidRDefault="000F05E1" w:rsidP="000F05E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  <w:p w14:paraId="5011A581" w14:textId="45305EF1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00732E2" w14:textId="7498DA73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签名：        日期：</w:t>
            </w:r>
          </w:p>
        </w:tc>
      </w:tr>
      <w:tr w:rsidR="000F05E1" w:rsidRPr="000F05E1" w14:paraId="1071450C" w14:textId="77777777" w:rsidTr="000F05E1">
        <w:trPr>
          <w:trHeight w:val="2237"/>
          <w:tblCellSpacing w:w="0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8A3936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54C1AE06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</w:p>
          <w:p w14:paraId="253DFB1E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院</w:t>
            </w:r>
          </w:p>
          <w:p w14:paraId="55D766B1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</w:p>
          <w:p w14:paraId="438B885D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B3F7C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46A09554" w14:textId="39B62D7A" w:rsidR="000F05E1" w:rsidRPr="000F05E1" w:rsidRDefault="000F05E1" w:rsidP="000F05E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198D939B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                   </w:t>
            </w:r>
          </w:p>
          <w:p w14:paraId="4D44FA78" w14:textId="77777777" w:rsidR="000F05E1" w:rsidRDefault="000F05E1" w:rsidP="000F05E1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负责人签名（盖章）：       </w:t>
            </w:r>
          </w:p>
          <w:p w14:paraId="67645DD9" w14:textId="4AF5CD23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日期：  </w:t>
            </w:r>
          </w:p>
        </w:tc>
      </w:tr>
      <w:tr w:rsidR="000F05E1" w:rsidRPr="000F05E1" w14:paraId="7101EA35" w14:textId="77777777" w:rsidTr="000F05E1">
        <w:trPr>
          <w:trHeight w:val="2014"/>
          <w:tblCellSpacing w:w="0" w:type="dxa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729075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1A1CD410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</w:p>
          <w:p w14:paraId="5F003171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生</w:t>
            </w:r>
          </w:p>
          <w:p w14:paraId="2575AEC5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处</w:t>
            </w:r>
          </w:p>
          <w:p w14:paraId="2EBE7291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意</w:t>
            </w:r>
          </w:p>
          <w:p w14:paraId="5B3DE497" w14:textId="77777777" w:rsidR="000F05E1" w:rsidRPr="000F05E1" w:rsidRDefault="000F05E1" w:rsidP="000F05E1">
            <w:pPr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见</w:t>
            </w:r>
          </w:p>
        </w:tc>
        <w:tc>
          <w:tcPr>
            <w:tcW w:w="75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74C5E" w14:textId="77777777" w:rsidR="000F05E1" w:rsidRPr="000F05E1" w:rsidRDefault="000F05E1" w:rsidP="000F05E1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72718178" w14:textId="7415C391" w:rsidR="000F05E1" w:rsidRPr="000F05E1" w:rsidRDefault="000F05E1" w:rsidP="000F05E1">
            <w:pP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14:paraId="36D07971" w14:textId="29E714CB" w:rsidR="000F05E1" w:rsidRDefault="000F05E1" w:rsidP="000F05E1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        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盖 章         </w:t>
            </w:r>
          </w:p>
          <w:p w14:paraId="0780BDE7" w14:textId="26229A48" w:rsidR="000F05E1" w:rsidRPr="000F05E1" w:rsidRDefault="000F05E1" w:rsidP="000F05E1">
            <w:pP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   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</w:t>
            </w:r>
            <w:r w:rsidRPr="000F05E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</w:t>
            </w:r>
          </w:p>
        </w:tc>
      </w:tr>
    </w:tbl>
    <w:p w14:paraId="1B6EBBF1" w14:textId="77777777" w:rsidR="00AB45D9" w:rsidRDefault="00AB45D9">
      <w:pPr>
        <w:rPr>
          <w:rFonts w:hint="eastAsia"/>
        </w:rPr>
      </w:pPr>
    </w:p>
    <w:sectPr w:rsidR="00AB45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C0"/>
    <w:rsid w:val="000F05E1"/>
    <w:rsid w:val="001678B0"/>
    <w:rsid w:val="002C0AC0"/>
    <w:rsid w:val="00AB45D9"/>
    <w:rsid w:val="00F3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2E24C"/>
  <w15:chartTrackingRefBased/>
  <w15:docId w15:val="{E9E57225-CBAF-4090-9A86-F336827B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0A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A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A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AC0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AC0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AC0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AC0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AC0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AC0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AC0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A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A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AC0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AC0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2C0AC0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A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A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A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A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A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A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A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A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A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A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AC0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A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AC0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C0AC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71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2025-01-08T00:52:00Z</dcterms:created>
  <dcterms:modified xsi:type="dcterms:W3CDTF">2025-01-08T00:55:00Z</dcterms:modified>
</cp:coreProperties>
</file>